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64" w:rsidRPr="00931D64" w:rsidRDefault="00931D64" w:rsidP="00931D64">
      <w:pPr>
        <w:jc w:val="center"/>
        <w:rPr>
          <w:rFonts w:ascii="Century Gothic" w:hAnsi="Century Gothic"/>
          <w:b/>
          <w:sz w:val="24"/>
          <w:szCs w:val="20"/>
          <w:u w:val="single"/>
        </w:rPr>
      </w:pPr>
      <w:bookmarkStart w:id="0" w:name="_GoBack"/>
      <w:bookmarkEnd w:id="0"/>
      <w:r w:rsidRPr="00931D64">
        <w:rPr>
          <w:rFonts w:ascii="Century Gothic" w:hAnsi="Century Gothic"/>
          <w:b/>
          <w:sz w:val="24"/>
          <w:szCs w:val="20"/>
          <w:u w:val="single"/>
        </w:rPr>
        <w:t>AUTORIDADES DE LA  UNT AL 28/02/2018</w:t>
      </w:r>
    </w:p>
    <w:p w:rsidR="00931D64" w:rsidRPr="00931D64" w:rsidRDefault="00931D64" w:rsidP="00931D6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931D64">
        <w:rPr>
          <w:rFonts w:ascii="Century Gothic" w:hAnsi="Century Gothic"/>
          <w:b/>
          <w:sz w:val="20"/>
          <w:szCs w:val="20"/>
          <w:u w:val="single"/>
        </w:rPr>
        <w:t xml:space="preserve">RECTOR              </w:t>
      </w:r>
    </w:p>
    <w:p w:rsidR="00931D64" w:rsidRPr="00931D64" w:rsidRDefault="00337A54" w:rsidP="00931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931D64" w:rsidRPr="00931D64">
        <w:rPr>
          <w:rFonts w:ascii="Century Gothic" w:hAnsi="Century Gothic"/>
          <w:sz w:val="20"/>
          <w:szCs w:val="20"/>
        </w:rPr>
        <w:t>2851 GONZALES</w:t>
      </w:r>
      <w:r w:rsidR="00931D64">
        <w:rPr>
          <w:rFonts w:ascii="Century Gothic" w:hAnsi="Century Gothic"/>
          <w:sz w:val="20"/>
          <w:szCs w:val="20"/>
        </w:rPr>
        <w:t xml:space="preserve"> NIEVES ORLANDO MOISES</w:t>
      </w:r>
      <w:r w:rsidR="00931D64">
        <w:rPr>
          <w:rFonts w:ascii="Century Gothic" w:hAnsi="Century Gothic"/>
          <w:sz w:val="20"/>
          <w:szCs w:val="20"/>
        </w:rPr>
        <w:tab/>
      </w:r>
      <w:r w:rsidR="00931D64">
        <w:rPr>
          <w:rFonts w:ascii="Century Gothic" w:hAnsi="Century Gothic"/>
          <w:sz w:val="20"/>
          <w:szCs w:val="20"/>
        </w:rPr>
        <w:tab/>
      </w:r>
      <w:r w:rsidR="00931D64" w:rsidRPr="00931D64">
        <w:rPr>
          <w:rFonts w:ascii="Century Gothic" w:hAnsi="Century Gothic"/>
          <w:sz w:val="20"/>
          <w:szCs w:val="20"/>
        </w:rPr>
        <w:t xml:space="preserve">11  PRINCIPAL TC 40H    </w:t>
      </w:r>
    </w:p>
    <w:p w:rsidR="00931D64" w:rsidRPr="00931D64" w:rsidRDefault="00931D64" w:rsidP="00931D6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931D64">
        <w:rPr>
          <w:rFonts w:ascii="Century Gothic" w:hAnsi="Century Gothic"/>
          <w:b/>
          <w:sz w:val="20"/>
          <w:szCs w:val="20"/>
          <w:u w:val="single"/>
        </w:rPr>
        <w:t xml:space="preserve">VICE RECTOR         </w:t>
      </w:r>
    </w:p>
    <w:p w:rsidR="00931D64" w:rsidRPr="00337A54" w:rsidRDefault="00931D64" w:rsidP="00337A54">
      <w:pPr>
        <w:pStyle w:val="Prrafodelista"/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845 PORTOCARRERO CARDENAS WEYDER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10  PRINCIPAL DE        </w:t>
      </w:r>
    </w:p>
    <w:p w:rsidR="00931D64" w:rsidRDefault="00931D64" w:rsidP="00337A54">
      <w:pPr>
        <w:pStyle w:val="Prrafodelista"/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2821 VERA VELIZ RUBEN CESAR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11  PRINCIPAL TC 40H    </w:t>
      </w:r>
    </w:p>
    <w:p w:rsidR="00337A54" w:rsidRPr="00337A54" w:rsidRDefault="00337A54" w:rsidP="00337A54">
      <w:pPr>
        <w:pStyle w:val="Prrafodelista"/>
        <w:rPr>
          <w:rFonts w:ascii="Century Gothic" w:hAnsi="Century Gothic"/>
          <w:sz w:val="20"/>
          <w:szCs w:val="20"/>
        </w:rPr>
      </w:pPr>
    </w:p>
    <w:p w:rsidR="00337A54" w:rsidRDefault="00931D64" w:rsidP="00931D6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931D64">
        <w:rPr>
          <w:rFonts w:ascii="Century Gothic" w:hAnsi="Century Gothic"/>
          <w:b/>
          <w:sz w:val="20"/>
          <w:szCs w:val="20"/>
          <w:u w:val="single"/>
        </w:rPr>
        <w:t xml:space="preserve"> DECANO</w:t>
      </w:r>
      <w:r>
        <w:rPr>
          <w:rFonts w:ascii="Century Gothic" w:hAnsi="Century Gothic"/>
          <w:b/>
          <w:sz w:val="20"/>
          <w:szCs w:val="20"/>
          <w:u w:val="single"/>
        </w:rPr>
        <w:t>S</w:t>
      </w:r>
      <w:r w:rsidRPr="00931D64">
        <w:rPr>
          <w:rFonts w:ascii="Century Gothic" w:hAnsi="Century Gothic"/>
          <w:b/>
          <w:sz w:val="20"/>
          <w:szCs w:val="20"/>
          <w:u w:val="single"/>
        </w:rPr>
        <w:t xml:space="preserve">       </w:t>
      </w:r>
    </w:p>
    <w:p w:rsidR="00931D64" w:rsidRPr="00931D64" w:rsidRDefault="00931D64" w:rsidP="00337A54">
      <w:pPr>
        <w:pStyle w:val="Prrafodelista"/>
        <w:rPr>
          <w:rFonts w:ascii="Century Gothic" w:hAnsi="Century Gothic"/>
          <w:b/>
          <w:sz w:val="20"/>
          <w:szCs w:val="20"/>
          <w:u w:val="single"/>
        </w:rPr>
      </w:pPr>
      <w:r w:rsidRPr="00931D64">
        <w:rPr>
          <w:rFonts w:ascii="Century Gothic" w:hAnsi="Century Gothic"/>
          <w:b/>
          <w:sz w:val="20"/>
          <w:szCs w:val="20"/>
          <w:u w:val="single"/>
        </w:rPr>
        <w:t xml:space="preserve">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2169 CALMET REYNA ENRIQUE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10  PRINCIPAL DE 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1996 MENDEZ CRUZ GILBERTO AMADO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10  PRINCIPAL DE 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2161 ALVA PLASENCIA PEDRO MARCELO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10  PRINCIPAL DE 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12 182 4009 MEJIA COICO FREDDY ROGGER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4118 RIOS CARO TERESA ETELVINA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31  ASOCIADO TC 40H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4149 REYNA LINARES MARIO ESVEN              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10  PRINCIPAL DE 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4676 TELLO POMPA CARLOS ALBERTO</w:t>
      </w:r>
      <w:r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ab/>
        <w:t xml:space="preserve">10  PRINCIPAL DE    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4683 CONCEPCION URTEAGA LUIS ALBERTO         </w:t>
      </w:r>
      <w:r w:rsidR="00337A54"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11  PRINCIPAL TC 40H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4687 CARRASCO SILVA ANSELMO HUMBERTO         </w:t>
      </w:r>
      <w:r w:rsidR="00337A54"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11  PRINCIPAL TC 40H    </w:t>
      </w:r>
    </w:p>
    <w:p w:rsidR="00337A5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5034 VASQUEZ BOYER CARLOS ALBERTO            </w:t>
      </w:r>
      <w:r w:rsidR="00337A54"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11  PRINCIPAL TC 40H    </w:t>
      </w:r>
    </w:p>
    <w:p w:rsidR="00931D64" w:rsidRP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5040 UCEDA DUCLOS SANTIAGO ALBERTO           </w:t>
      </w:r>
      <w:r w:rsidR="00337A54"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</w:t>
      </w:r>
    </w:p>
    <w:p w:rsidR="00337A54" w:rsidRDefault="00931D64" w:rsidP="00337A5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5065 SIFUENTES INOSTROZA HERMES NATIVID    </w:t>
      </w:r>
      <w:r w:rsidR="00337A54" w:rsidRP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</w:t>
      </w:r>
    </w:p>
    <w:p w:rsidR="00931D64" w:rsidRPr="00337A54" w:rsidRDefault="00931D64" w:rsidP="00337A54">
      <w:pPr>
        <w:pStyle w:val="Prrafodelista"/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   </w:t>
      </w:r>
    </w:p>
    <w:p w:rsidR="00931D64" w:rsidRPr="00337A54" w:rsidRDefault="00931D64" w:rsidP="00337A5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337A54">
        <w:rPr>
          <w:rFonts w:ascii="Century Gothic" w:hAnsi="Century Gothic"/>
          <w:sz w:val="20"/>
          <w:szCs w:val="20"/>
        </w:rPr>
        <w:t xml:space="preserve">  </w:t>
      </w:r>
      <w:r w:rsidRPr="00337A54">
        <w:rPr>
          <w:rFonts w:ascii="Century Gothic" w:hAnsi="Century Gothic"/>
          <w:b/>
          <w:sz w:val="20"/>
          <w:szCs w:val="20"/>
          <w:u w:val="single"/>
        </w:rPr>
        <w:t xml:space="preserve">SECC.GENERAL        </w:t>
      </w:r>
    </w:p>
    <w:p w:rsidR="00931D64" w:rsidRPr="00931D64" w:rsidRDefault="00931D64" w:rsidP="00337A54">
      <w:pPr>
        <w:ind w:firstLine="708"/>
        <w:rPr>
          <w:rFonts w:ascii="Century Gothic" w:hAnsi="Century Gothic"/>
          <w:sz w:val="20"/>
          <w:szCs w:val="20"/>
        </w:rPr>
      </w:pPr>
      <w:r w:rsidRPr="00931D64">
        <w:rPr>
          <w:rFonts w:ascii="Century Gothic" w:hAnsi="Century Gothic"/>
          <w:sz w:val="20"/>
          <w:szCs w:val="20"/>
        </w:rPr>
        <w:t xml:space="preserve">2581 ILICH ZERPA STEBAN ALEJANDRO            </w:t>
      </w:r>
      <w:r w:rsidR="00337A54">
        <w:rPr>
          <w:rFonts w:ascii="Century Gothic" w:hAnsi="Century Gothic"/>
          <w:sz w:val="20"/>
          <w:szCs w:val="20"/>
        </w:rPr>
        <w:tab/>
      </w:r>
      <w:r w:rsidRPr="00931D64">
        <w:rPr>
          <w:rFonts w:ascii="Century Gothic" w:hAnsi="Century Gothic"/>
          <w:sz w:val="20"/>
          <w:szCs w:val="20"/>
        </w:rPr>
        <w:t xml:space="preserve">10  PRINCIPAL DE        </w:t>
      </w:r>
    </w:p>
    <w:p w:rsidR="00931D64" w:rsidRDefault="00931D64" w:rsidP="00337A5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337A54">
        <w:rPr>
          <w:rFonts w:ascii="Century Gothic" w:hAnsi="Century Gothic"/>
          <w:sz w:val="20"/>
          <w:szCs w:val="20"/>
        </w:rPr>
        <w:t xml:space="preserve">  </w:t>
      </w:r>
      <w:r w:rsidRPr="00337A54">
        <w:rPr>
          <w:rFonts w:ascii="Century Gothic" w:hAnsi="Century Gothic"/>
          <w:b/>
          <w:sz w:val="20"/>
          <w:szCs w:val="20"/>
          <w:u w:val="single"/>
        </w:rPr>
        <w:t xml:space="preserve">DIRECTOR DE ESCUELA </w:t>
      </w:r>
    </w:p>
    <w:p w:rsidR="00945A15" w:rsidRPr="00337A54" w:rsidRDefault="00945A15" w:rsidP="00945A15">
      <w:pPr>
        <w:pStyle w:val="Prrafodelista"/>
        <w:rPr>
          <w:rFonts w:ascii="Century Gothic" w:hAnsi="Century Gothic"/>
          <w:b/>
          <w:sz w:val="20"/>
          <w:szCs w:val="20"/>
          <w:u w:val="single"/>
        </w:rPr>
      </w:pP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1799 VILLARROEL AVALOS CESAR MANUEL          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1995 ZAVALETA CALDERON ANTONIO ULICES        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2117 PISFIL CHAVESTA EULOGIO                 </w:t>
      </w:r>
      <w:r w:rsidR="00337A54">
        <w:rPr>
          <w:rFonts w:ascii="Century Gothic" w:hAnsi="Century Gothic"/>
          <w:sz w:val="20"/>
          <w:szCs w:val="20"/>
        </w:rPr>
        <w:tab/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2619 CHU CAMPOS ROSA ADRIANA                 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2727 CARDENAS ALAYO RANULFO DONATO           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2854 VERA HERRERA MANUEL ISAIAS             </w:t>
      </w:r>
      <w:r w:rsidR="00337A54">
        <w:rPr>
          <w:rFonts w:ascii="Century Gothic" w:hAnsi="Century Gothic"/>
          <w:sz w:val="20"/>
          <w:szCs w:val="20"/>
        </w:rPr>
        <w:tab/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2871 HUERTAS ANGULO FLOR MARIA DEL ROSA      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3353 PELAEZ </w:t>
      </w:r>
      <w:proofErr w:type="spellStart"/>
      <w:r w:rsidRPr="00337A54">
        <w:rPr>
          <w:rFonts w:ascii="Century Gothic" w:hAnsi="Century Gothic"/>
          <w:sz w:val="20"/>
          <w:szCs w:val="20"/>
        </w:rPr>
        <w:t>PELAEZ</w:t>
      </w:r>
      <w:proofErr w:type="spellEnd"/>
      <w:r w:rsidRPr="00337A54">
        <w:rPr>
          <w:rFonts w:ascii="Century Gothic" w:hAnsi="Century Gothic"/>
          <w:sz w:val="20"/>
          <w:szCs w:val="20"/>
        </w:rPr>
        <w:t xml:space="preserve"> FREDDY                    </w:t>
      </w:r>
      <w:r w:rsidR="00337A54">
        <w:rPr>
          <w:rFonts w:ascii="Century Gothic" w:hAnsi="Century Gothic"/>
          <w:sz w:val="20"/>
          <w:szCs w:val="20"/>
        </w:rPr>
        <w:tab/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30  ASOCIADO DE           </w:t>
      </w:r>
    </w:p>
    <w:p w:rsidR="00337A54" w:rsidRDefault="00931D64" w:rsidP="00337A5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>12 183 4007 SORIANO</w:t>
      </w:r>
      <w:r w:rsidR="00337A54">
        <w:rPr>
          <w:rFonts w:ascii="Century Gothic" w:hAnsi="Century Gothic"/>
          <w:sz w:val="20"/>
          <w:szCs w:val="20"/>
        </w:rPr>
        <w:t xml:space="preserve"> BERNILLA BERTHA SOLEDAD   </w:t>
      </w:r>
      <w:r w:rsidRPr="00337A54">
        <w:rPr>
          <w:rFonts w:ascii="Century Gothic" w:hAnsi="Century Gothic"/>
          <w:sz w:val="20"/>
          <w:szCs w:val="20"/>
        </w:rPr>
        <w:t xml:space="preserve"> 10  PRINCIPAL DE          </w:t>
      </w:r>
    </w:p>
    <w:p w:rsidR="00945A15" w:rsidRDefault="00931D64" w:rsidP="00931D6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337A54">
        <w:rPr>
          <w:rFonts w:ascii="Century Gothic" w:hAnsi="Century Gothic"/>
          <w:sz w:val="20"/>
          <w:szCs w:val="20"/>
        </w:rPr>
        <w:t xml:space="preserve">12 184 4019 DIAZ BARBOZA MOISES EFRAIN              </w:t>
      </w:r>
      <w:r w:rsidR="00337A54">
        <w:rPr>
          <w:rFonts w:ascii="Century Gothic" w:hAnsi="Century Gothic"/>
          <w:sz w:val="20"/>
          <w:szCs w:val="20"/>
        </w:rPr>
        <w:tab/>
      </w:r>
      <w:r w:rsidRPr="00337A54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45A15" w:rsidRDefault="00931D64" w:rsidP="00931D64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4144 CARNERO ARROYO ENA ROCIO                31  ASOCIADO TC 40H  </w:t>
      </w:r>
    </w:p>
    <w:p w:rsidR="00945A15" w:rsidRDefault="00945A15" w:rsidP="00945A15">
      <w:pPr>
        <w:rPr>
          <w:rFonts w:ascii="Century Gothic" w:hAnsi="Century Gothic"/>
          <w:sz w:val="20"/>
          <w:szCs w:val="20"/>
        </w:rPr>
      </w:pPr>
    </w:p>
    <w:p w:rsidR="00931D64" w:rsidRPr="00945A15" w:rsidRDefault="00931D64" w:rsidP="00945A15">
      <w:p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lastRenderedPageBreak/>
        <w:t xml:space="preserve">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4255 GONZALEZ ZAVALA JOSE GUSTAVO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4283 RONCAL RODRIGUEZ FRANKLIN SANTIAGO      </w:t>
      </w:r>
      <w:r w:rsidR="00945A15">
        <w:rPr>
          <w:rFonts w:ascii="Century Gothic" w:hAnsi="Century Gothic"/>
          <w:sz w:val="20"/>
          <w:szCs w:val="20"/>
        </w:rPr>
        <w:t xml:space="preserve"> </w:t>
      </w:r>
      <w:r w:rsidRPr="00945A15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4333 MONCADA REYES VICTOR ESTUARDO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4532 PARIMANGO REBAZA CRISTIAN AUSBERTO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4542 ROLDAN LOPEZ JOSE ANGEL                </w:t>
      </w:r>
      <w:r w:rsidR="00945A15">
        <w:rPr>
          <w:rFonts w:ascii="Century Gothic" w:hAnsi="Century Gothic"/>
          <w:sz w:val="20"/>
          <w:szCs w:val="20"/>
        </w:rPr>
        <w:tab/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4784 ESCALANTE GOMEZ HEIDER ONU  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30  ASOCIADO DE    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4827 VILLANUEVA SANCHEZ JORGE ARTURO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4891 RODRIGUEZ MELQUIADES JOSE ANTONIO       </w:t>
      </w:r>
      <w:r w:rsidR="00945A15">
        <w:rPr>
          <w:rFonts w:ascii="Century Gothic" w:hAnsi="Century Gothic"/>
          <w:sz w:val="20"/>
          <w:szCs w:val="20"/>
        </w:rPr>
        <w:t xml:space="preserve">  </w:t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4897 LEON LESCANO EDWARD JAVIER  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4924 PELAEZ AMADO JOSE WUALTER   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4957 CAMACHO FIGUEROA CARLA ELIZABETH        </w:t>
      </w:r>
      <w:r w:rsidR="00945A15">
        <w:rPr>
          <w:rFonts w:ascii="Century Gothic" w:hAnsi="Century Gothic"/>
          <w:sz w:val="20"/>
          <w:szCs w:val="20"/>
        </w:rPr>
        <w:t xml:space="preserve">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5023 GUTIERREZ RAMOS MIRIAM ELIZABETH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5081 AGUIRRE AGUILAR ANTONIO ARMANDO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5151 MEREGILDO GOMEZ MAGNA RUTH 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 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5163 MORACHIMO BORREGO PABLO JAVIER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5200 MENDEZ GARCIA EDUARDO FELIPE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5271 AGUILAR PAREDES OREALIS MARIA DEL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30  ASOCIADO DE    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5275 LINARES LUJAN GUILLERMO ALBERTO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337A5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5293 GUARNIZ HERRERA WILLIAM RICARDO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>5</w:t>
      </w:r>
      <w:r w:rsidR="00337A54" w:rsidRPr="00945A15">
        <w:rPr>
          <w:rFonts w:ascii="Century Gothic" w:hAnsi="Century Gothic"/>
          <w:sz w:val="20"/>
          <w:szCs w:val="20"/>
        </w:rPr>
        <w:t xml:space="preserve">1  AUXILIAR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5341 QUEVEDO NOVOA LUIS GUILLERMO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30  ASOCIADO DE           </w:t>
      </w:r>
    </w:p>
    <w:p w:rsidR="00337A5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5376 AGREDA GAMBOA EVERSON DAVID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 3</w:t>
      </w:r>
      <w:r w:rsidR="00337A54" w:rsidRPr="00945A15">
        <w:rPr>
          <w:rFonts w:ascii="Century Gothic" w:hAnsi="Century Gothic"/>
          <w:sz w:val="20"/>
          <w:szCs w:val="20"/>
        </w:rPr>
        <w:t xml:space="preserve">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5387 BAZAN GUZMAN MARIA LUISA   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 51  AUXILIAR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5392 RODRIGUEZ NOVOA FRANCISCO ELIAS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 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5588 PEREDA TAPIA SONIA LILIANA              </w:t>
      </w:r>
      <w:r w:rsidR="00945A15">
        <w:rPr>
          <w:rFonts w:ascii="Century Gothic" w:hAnsi="Century Gothic"/>
          <w:sz w:val="20"/>
          <w:szCs w:val="20"/>
        </w:rPr>
        <w:tab/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5590 YEPJEN RAMOS ALEJANDRO ELJOV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31D64" w:rsidRP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>5596 GALVAN M</w:t>
      </w:r>
      <w:r w:rsidR="00945A15">
        <w:rPr>
          <w:rFonts w:ascii="Century Gothic" w:hAnsi="Century Gothic"/>
          <w:sz w:val="20"/>
          <w:szCs w:val="20"/>
        </w:rPr>
        <w:t xml:space="preserve">ALDONADO ALBERTO CIPRIANO     </w:t>
      </w:r>
      <w:r w:rsidRPr="00945A15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5769 CARDENAS GOYENA NELLY GRACIELA          </w:t>
      </w:r>
      <w:r w:rsidR="00945A15" w:rsidRP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50  AUXILIAR DE           </w:t>
      </w:r>
    </w:p>
    <w:p w:rsidR="00945A15" w:rsidRDefault="00931D64" w:rsidP="00945A15">
      <w:pPr>
        <w:pStyle w:val="Prrafodelista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5770 DIAZ </w:t>
      </w:r>
      <w:proofErr w:type="spellStart"/>
      <w:r w:rsidRPr="00945A15">
        <w:rPr>
          <w:rFonts w:ascii="Century Gothic" w:hAnsi="Century Gothic"/>
          <w:sz w:val="20"/>
          <w:szCs w:val="20"/>
        </w:rPr>
        <w:t>DIAZ</w:t>
      </w:r>
      <w:proofErr w:type="spellEnd"/>
      <w:r w:rsidRPr="00945A15">
        <w:rPr>
          <w:rFonts w:ascii="Century Gothic" w:hAnsi="Century Gothic"/>
          <w:sz w:val="20"/>
          <w:szCs w:val="20"/>
        </w:rPr>
        <w:t xml:space="preserve"> ALEX FABIAN                   </w:t>
      </w:r>
      <w:r w:rsidR="00945A15">
        <w:rPr>
          <w:rFonts w:ascii="Century Gothic" w:hAnsi="Century Gothic"/>
          <w:sz w:val="20"/>
          <w:szCs w:val="20"/>
        </w:rPr>
        <w:tab/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51  AUXILIAR TC 40H </w:t>
      </w:r>
    </w:p>
    <w:p w:rsidR="00931D64" w:rsidRPr="00945A15" w:rsidRDefault="00931D64" w:rsidP="00945A15">
      <w:pPr>
        <w:pStyle w:val="Prrafodelista"/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     </w:t>
      </w:r>
    </w:p>
    <w:p w:rsidR="00931D64" w:rsidRDefault="00931D64" w:rsidP="00945A1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945A15">
        <w:rPr>
          <w:rFonts w:ascii="Century Gothic" w:hAnsi="Century Gothic"/>
          <w:b/>
          <w:sz w:val="20"/>
          <w:szCs w:val="20"/>
          <w:u w:val="single"/>
        </w:rPr>
        <w:t>JEFE.OFICINA GENERAL</w:t>
      </w:r>
    </w:p>
    <w:p w:rsidR="00945A15" w:rsidRPr="00945A15" w:rsidRDefault="00945A15" w:rsidP="00945A15">
      <w:pPr>
        <w:pStyle w:val="Prrafodelista"/>
        <w:rPr>
          <w:rFonts w:ascii="Century Gothic" w:hAnsi="Century Gothic"/>
          <w:b/>
          <w:sz w:val="20"/>
          <w:szCs w:val="20"/>
          <w:u w:val="single"/>
        </w:rPr>
      </w:pPr>
    </w:p>
    <w:p w:rsidR="00945A15" w:rsidRDefault="00931D64" w:rsidP="00931D64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1595 RODRIGUEZ </w:t>
      </w:r>
      <w:proofErr w:type="spellStart"/>
      <w:r w:rsidRPr="00945A15">
        <w:rPr>
          <w:rFonts w:ascii="Century Gothic" w:hAnsi="Century Gothic"/>
          <w:sz w:val="20"/>
          <w:szCs w:val="20"/>
        </w:rPr>
        <w:t>RODRIGUEZ</w:t>
      </w:r>
      <w:proofErr w:type="spellEnd"/>
      <w:r w:rsidRPr="00945A15">
        <w:rPr>
          <w:rFonts w:ascii="Century Gothic" w:hAnsi="Century Gothic"/>
          <w:sz w:val="20"/>
          <w:szCs w:val="20"/>
        </w:rPr>
        <w:t xml:space="preserve"> ENRIQUE MIGUEL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31D64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2078 MINCHON MEDINA CARLOS ALBERTO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2916 BORREGO PERALTA CARLOS ANDRES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4137 RODRIGUEZ ARMAS ANGELA FREMIOT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30  ASOCIADO DE         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4504 ROJAS ALEGRIA GUSTAVO ROBERTO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30  ASOCIADO DE         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4562 MORENO PACHAMANGO HIGIDIA ROSA          31  ASOCIADO TC 40H       </w:t>
      </w:r>
    </w:p>
    <w:p w:rsidR="00945A15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>5049 FERNANDEZ COSAVALENTE</w:t>
      </w:r>
      <w:r w:rsidR="00945A15">
        <w:rPr>
          <w:rFonts w:ascii="Century Gothic" w:hAnsi="Century Gothic"/>
          <w:sz w:val="20"/>
          <w:szCs w:val="20"/>
        </w:rPr>
        <w:t xml:space="preserve"> HUGO EDUARDO   </w:t>
      </w:r>
      <w:r w:rsidRPr="00945A15">
        <w:rPr>
          <w:rFonts w:ascii="Century Gothic" w:hAnsi="Century Gothic"/>
          <w:sz w:val="20"/>
          <w:szCs w:val="20"/>
        </w:rPr>
        <w:t xml:space="preserve">11  PRINCIPAL TC 40H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5157 OLIVARES ESPINO IVAN MARTIN             </w:t>
      </w:r>
      <w:r w:rsidR="00945A15">
        <w:rPr>
          <w:rFonts w:ascii="Century Gothic" w:hAnsi="Century Gothic"/>
          <w:sz w:val="20"/>
          <w:szCs w:val="20"/>
        </w:rPr>
        <w:tab/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45A15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>5168 GUTIERREZ ROJAS AMPARO MAGDALENA        3</w:t>
      </w:r>
      <w:r w:rsidR="00945A15" w:rsidRPr="00945A15">
        <w:rPr>
          <w:rFonts w:ascii="Century Gothic" w:hAnsi="Century Gothic"/>
          <w:sz w:val="20"/>
          <w:szCs w:val="20"/>
        </w:rPr>
        <w:t xml:space="preserve">0  ASOCIADO DE         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5317 ZAPATA MENDOZA MERCEDES ELENA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945A15" w:rsidRDefault="00931D64" w:rsidP="00945A15">
      <w:pPr>
        <w:pStyle w:val="Prrafodelista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5692 PLASENCIA ALVAREZ JORGE OMAR            </w:t>
      </w:r>
      <w:r w:rsidR="00945A15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31D64" w:rsidRPr="00931D64" w:rsidRDefault="00931D64" w:rsidP="00931D64">
      <w:pPr>
        <w:rPr>
          <w:rFonts w:ascii="Century Gothic" w:hAnsi="Century Gothic"/>
          <w:sz w:val="20"/>
          <w:szCs w:val="20"/>
        </w:rPr>
      </w:pPr>
    </w:p>
    <w:p w:rsidR="00931D64" w:rsidRDefault="00931D64" w:rsidP="00945A1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945A15">
        <w:rPr>
          <w:rFonts w:ascii="Century Gothic" w:hAnsi="Century Gothic"/>
          <w:b/>
          <w:sz w:val="20"/>
          <w:szCs w:val="20"/>
          <w:u w:val="single"/>
        </w:rPr>
        <w:t xml:space="preserve">  JEFE DEPARTAMENTO   </w:t>
      </w:r>
    </w:p>
    <w:p w:rsidR="00945A15" w:rsidRPr="00945A15" w:rsidRDefault="00945A15" w:rsidP="00945A15">
      <w:pPr>
        <w:pStyle w:val="Prrafodelista"/>
        <w:rPr>
          <w:rFonts w:ascii="Century Gothic" w:hAnsi="Century Gothic"/>
          <w:b/>
          <w:sz w:val="20"/>
          <w:szCs w:val="20"/>
          <w:u w:val="single"/>
        </w:rPr>
      </w:pPr>
    </w:p>
    <w:p w:rsidR="00945A15" w:rsidRDefault="00931D64" w:rsidP="00931D64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1657 DIAZ VILLENA NOEMI LUCILA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31D64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1783 LAVALLE DIOS PEDRO LUIS 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45A15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1796 CORDOVA </w:t>
      </w:r>
      <w:r w:rsidR="00BC12D7">
        <w:rPr>
          <w:rFonts w:ascii="Century Gothic" w:hAnsi="Century Gothic"/>
          <w:sz w:val="20"/>
          <w:szCs w:val="20"/>
        </w:rPr>
        <w:t xml:space="preserve">GUIMARAY JACINTO EULOGIO       </w:t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45A15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1826 GUTIERREZ DE ALARCON ROSA DEIDAMIA      </w:t>
      </w:r>
      <w:r w:rsidR="00BC12D7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945A15" w:rsidRDefault="00931D64" w:rsidP="00945A15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1179 MORENO R</w:t>
      </w:r>
      <w:r w:rsidR="00BC12D7">
        <w:rPr>
          <w:rFonts w:ascii="Century Gothic" w:hAnsi="Century Gothic"/>
          <w:sz w:val="20"/>
          <w:szCs w:val="20"/>
        </w:rPr>
        <w:t xml:space="preserve">ODRIGUEZ AUGUSTO RICARDO      </w:t>
      </w:r>
      <w:r w:rsidRPr="00945A15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945A15" w:rsidRDefault="00931D64" w:rsidP="00945A15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945A15">
        <w:rPr>
          <w:rFonts w:ascii="Century Gothic" w:hAnsi="Century Gothic"/>
          <w:sz w:val="20"/>
          <w:szCs w:val="20"/>
        </w:rPr>
        <w:t xml:space="preserve"> 2039 ARMAS FAVA LOURDES ADELAIDA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945A15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2083 GAMARRA SANCHEZ CESAR DEMOFILO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2087 ANGULO CASTRO IVAN WILFREDO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2089 ALDAMA FLORES CLAVER JULIO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2090 SANCHEZ ARCE LYDIA EDITA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2107 PEREZ VALDEZ CELIXA LUCIA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2484 AGUILAR QUIROZ CROSWEL EDUARDO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2504 ALARCON </w:t>
      </w:r>
      <w:r w:rsidR="00BC12D7">
        <w:rPr>
          <w:rFonts w:ascii="Century Gothic" w:hAnsi="Century Gothic"/>
          <w:sz w:val="20"/>
          <w:szCs w:val="20"/>
        </w:rPr>
        <w:t xml:space="preserve">GUTIERREZ SEGUNDO RICARDO      </w:t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BC12D7" w:rsidRDefault="00931D64" w:rsidP="00931D64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2546 BACILIO QUIROZ AVELINO JAVIER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931D64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2696 COSTILLA SANCHEZ NOE ILDEFONSO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2718 RIVASPLATA MENDOZA ANTONIO ISAIAS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2739 BECERRA CASTA¥EDA JOSE  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2744 ORTIZ CESPEDES LOLO LORGIO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2818 OREJUELA DE MOSQUERA LUISA ANGELIC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2904 TABOADA NEIRA MARTIN    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3354 CABRERA DE CIPRIANO ANGELITA TERES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4094 NU¥EZ LLANOS MANUEL SEGUNDO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4099 ZAFRA TRELLES ALINA MABEL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10  PRINCIPAL DE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4107 LAU TORRES VICTOR EDUARDO 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4205 CRUZ BRICE¥O MARIA NIMIA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4207 GONZALEZ SICCHA DE GONZALEZ ANABEL      10  PRINCIPAL DE          </w:t>
      </w:r>
    </w:p>
    <w:p w:rsid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4362 FARFAN VERASTEGUI LUIS GUSTAVO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4548 LUNA DE HERNANDEZ MARIA ELENA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4698 NEYRA ALVARADO CARMEN OLINDA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4702 REYES BARRUTIA LIZARDO  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4748 CASTA¥EDA AZABACHE JULIA SIXTINA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4798 CASTILLO DIESTRA CARLOS ENRIQUE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4803 LA CRUZ TORRES ANGEL IGNACIO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4822 ALZA SALVATIERRA VANESSA JOCELYN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30  ASOCIADO DE 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4898 ¥IQUE GUTIERREZ NORBERTO DAMIAN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30  ASOCIADO DE 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4994 JAUREGUI SAGASTEGUI JOSE SEVERO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5010 UGAZ CAYAO SIMEON IGNACIO 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5152 VASQUEZ SANCHEZ JUAN LORGIO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51  AUXILIAR TC 40H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5162 RIOS CAMPOS NELSON HORACIO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11  PRINCIPAL TC 40H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 5262 RODRIGO VILLANUEVA DE SANCHEZ ELDA      30  ASOCIADO DE           </w:t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lastRenderedPageBreak/>
        <w:t xml:space="preserve">5266 OBANDO ROLDAN JUAN CARLOS 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  <w:r w:rsidR="00BC12D7">
        <w:rPr>
          <w:rFonts w:ascii="Century Gothic" w:hAnsi="Century Gothic"/>
          <w:sz w:val="20"/>
          <w:szCs w:val="20"/>
        </w:rPr>
        <w:tab/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5316 VIGO MURGA EVERT ARTURO       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  <w:r w:rsidR="00BC12D7">
        <w:rPr>
          <w:rFonts w:ascii="Century Gothic" w:hAnsi="Century Gothic"/>
          <w:sz w:val="20"/>
          <w:szCs w:val="20"/>
        </w:rPr>
        <w:tab/>
      </w:r>
    </w:p>
    <w:p w:rsidR="00931D64" w:rsidRP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5578 NINAQUISPE ZARE VIVIANO PAULINO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31  ASOCIADO TC 40H       </w:t>
      </w:r>
      <w:r w:rsidR="00BC12D7">
        <w:rPr>
          <w:rFonts w:ascii="Century Gothic" w:hAnsi="Century Gothic"/>
          <w:sz w:val="20"/>
          <w:szCs w:val="20"/>
        </w:rPr>
        <w:tab/>
      </w:r>
    </w:p>
    <w:p w:rsidR="00BC12D7" w:rsidRDefault="00931D64" w:rsidP="00BC12D7">
      <w:pPr>
        <w:pStyle w:val="Prrafodelista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C12D7">
        <w:rPr>
          <w:rFonts w:ascii="Century Gothic" w:hAnsi="Century Gothic"/>
          <w:sz w:val="20"/>
          <w:szCs w:val="20"/>
        </w:rPr>
        <w:t xml:space="preserve">5717 RAMIREZ SANCHEZ JULIA MERCEDES          </w:t>
      </w:r>
      <w:r w:rsidR="00BC12D7">
        <w:rPr>
          <w:rFonts w:ascii="Century Gothic" w:hAnsi="Century Gothic"/>
          <w:sz w:val="20"/>
          <w:szCs w:val="20"/>
        </w:rPr>
        <w:tab/>
      </w:r>
      <w:r w:rsidRPr="00BC12D7">
        <w:rPr>
          <w:rFonts w:ascii="Century Gothic" w:hAnsi="Century Gothic"/>
          <w:sz w:val="20"/>
          <w:szCs w:val="20"/>
        </w:rPr>
        <w:t xml:space="preserve">51  AUXILIAR TC 40H     </w:t>
      </w:r>
    </w:p>
    <w:p w:rsidR="00931D64" w:rsidRPr="00BC12D7" w:rsidRDefault="00BC12D7" w:rsidP="00BC12D7">
      <w:pPr>
        <w:pStyle w:val="Prrafodelista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931D64" w:rsidRPr="00BC12D7" w:rsidRDefault="00931D64" w:rsidP="00BC12D7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BC12D7">
        <w:rPr>
          <w:rFonts w:ascii="Century Gothic" w:hAnsi="Century Gothic"/>
          <w:b/>
          <w:sz w:val="20"/>
          <w:szCs w:val="20"/>
          <w:u w:val="single"/>
        </w:rPr>
        <w:t xml:space="preserve">  DIR ESC. POST GRADO </w:t>
      </w:r>
    </w:p>
    <w:p w:rsidR="00931D64" w:rsidRPr="00931D64" w:rsidRDefault="00931D64" w:rsidP="00931D64">
      <w:pPr>
        <w:rPr>
          <w:rFonts w:ascii="Century Gothic" w:hAnsi="Century Gothic"/>
          <w:sz w:val="20"/>
          <w:szCs w:val="20"/>
        </w:rPr>
      </w:pPr>
      <w:r w:rsidRPr="00931D64">
        <w:rPr>
          <w:rFonts w:ascii="Century Gothic" w:hAnsi="Century Gothic"/>
          <w:sz w:val="20"/>
          <w:szCs w:val="20"/>
        </w:rPr>
        <w:t xml:space="preserve">1930 MONCADA ALBITRES LUIS ORLANDO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931D64">
        <w:rPr>
          <w:rFonts w:ascii="Century Gothic" w:hAnsi="Century Gothic"/>
          <w:sz w:val="20"/>
          <w:szCs w:val="20"/>
        </w:rPr>
        <w:t xml:space="preserve">10  PRINCIPAL DE        </w:t>
      </w:r>
    </w:p>
    <w:p w:rsidR="00931D64" w:rsidRPr="00BC12D7" w:rsidRDefault="00931D64" w:rsidP="00931D6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  <w:u w:val="single"/>
        </w:rPr>
      </w:pPr>
      <w:r w:rsidRPr="00BC12D7">
        <w:rPr>
          <w:rFonts w:ascii="Century Gothic" w:hAnsi="Century Gothic"/>
          <w:b/>
          <w:sz w:val="20"/>
          <w:szCs w:val="20"/>
          <w:u w:val="single"/>
        </w:rPr>
        <w:t xml:space="preserve">  JEFE INSTITUT.INVEST</w:t>
      </w:r>
    </w:p>
    <w:p w:rsidR="00BC12D7" w:rsidRPr="00931D64" w:rsidRDefault="00931D64" w:rsidP="00BC12D7">
      <w:pPr>
        <w:rPr>
          <w:rFonts w:ascii="Century Gothic" w:hAnsi="Century Gothic"/>
          <w:sz w:val="20"/>
          <w:szCs w:val="20"/>
        </w:rPr>
      </w:pPr>
      <w:r w:rsidRPr="00931D64">
        <w:rPr>
          <w:rFonts w:ascii="Century Gothic" w:hAnsi="Century Gothic"/>
          <w:sz w:val="20"/>
          <w:szCs w:val="20"/>
        </w:rPr>
        <w:t xml:space="preserve">4158 GUERRERO PADILLA ANA MARLENE           </w:t>
      </w:r>
      <w:r w:rsidR="00BC12D7">
        <w:rPr>
          <w:rFonts w:ascii="Century Gothic" w:hAnsi="Century Gothic"/>
          <w:sz w:val="20"/>
          <w:szCs w:val="20"/>
        </w:rPr>
        <w:tab/>
      </w:r>
      <w:r w:rsidR="00BC12D7">
        <w:rPr>
          <w:rFonts w:ascii="Century Gothic" w:hAnsi="Century Gothic"/>
          <w:sz w:val="20"/>
          <w:szCs w:val="20"/>
        </w:rPr>
        <w:tab/>
      </w:r>
      <w:r w:rsidRPr="00931D64">
        <w:rPr>
          <w:rFonts w:ascii="Century Gothic" w:hAnsi="Century Gothic"/>
          <w:sz w:val="20"/>
          <w:szCs w:val="20"/>
        </w:rPr>
        <w:t xml:space="preserve"> 10  PRINCIPAL DE                                                                                     </w:t>
      </w:r>
    </w:p>
    <w:p w:rsidR="00EF1E43" w:rsidRPr="00931D64" w:rsidRDefault="00EF1E43">
      <w:pPr>
        <w:rPr>
          <w:rFonts w:ascii="Century Gothic" w:hAnsi="Century Gothic"/>
          <w:sz w:val="20"/>
          <w:szCs w:val="20"/>
        </w:rPr>
      </w:pPr>
    </w:p>
    <w:sectPr w:rsidR="00EF1E43" w:rsidRPr="00931D64" w:rsidSect="00931D64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F3" w:rsidRDefault="008C60F3" w:rsidP="00931D64">
      <w:pPr>
        <w:spacing w:after="0" w:line="240" w:lineRule="auto"/>
      </w:pPr>
      <w:r>
        <w:separator/>
      </w:r>
    </w:p>
  </w:endnote>
  <w:endnote w:type="continuationSeparator" w:id="0">
    <w:p w:rsidR="008C60F3" w:rsidRDefault="008C60F3" w:rsidP="0093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64" w:rsidRPr="00581CCB" w:rsidRDefault="00931D64" w:rsidP="00931D64">
    <w:pPr>
      <w:pStyle w:val="Encabezado"/>
      <w:ind w:left="-284" w:right="-376"/>
      <w:jc w:val="center"/>
      <w:rPr>
        <w:rFonts w:ascii="Century Gothic" w:hAnsi="Century Gothic"/>
        <w:sz w:val="18"/>
        <w:szCs w:val="18"/>
      </w:rPr>
    </w:pPr>
    <w:r w:rsidRPr="00581CCB">
      <w:rPr>
        <w:rFonts w:ascii="Century Gothic" w:hAnsi="Century Gothic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5392C7" wp14:editId="4432DEBE">
              <wp:simplePos x="0" y="0"/>
              <wp:positionH relativeFrom="column">
                <wp:posOffset>-436245</wp:posOffset>
              </wp:positionH>
              <wp:positionV relativeFrom="paragraph">
                <wp:posOffset>-1270</wp:posOffset>
              </wp:positionV>
              <wp:extent cx="6242685" cy="0"/>
              <wp:effectExtent l="11430" t="8255" r="13335" b="10795"/>
              <wp:wrapNone/>
              <wp:docPr id="3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2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6BC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34.35pt;margin-top:-.1pt;width:491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PmJwIAAEo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HjBTp&#10;oUUVNIp6bZENL8Q4aiSnHUFZqNZgXAFJldrZoJee1It51vSrQ0pXHVEtj6xfzwagYkZylxIWzsCZ&#10;++GjZhBDDl7H0p0a2wdIKAo6xQ6dbx3iJ48ofJxP8+l8McOIXvcSUlwTjXX+A9c9CpMSO2+JaDsP&#10;ekZBWTyGHJ+dByGQeE0Ipyq9FVJGO0iFhhIvZ9NZTHBaChY2Q5iz7b6SFh1JMFR8QlUA7C7M6oNi&#10;EazjhG0uc0+EHOcQL1XAA2FA5zIbHfNtmS43i80in4DWzSRP63ryflvlk/k2ezerH+uqqrPvgVqW&#10;F51gjKvA7ureLP87d1zu0ei7m39vZUju0aNEIHt9R9Kxs6GZoy32mp13NlQjNBkMG4MvlyvciF/X&#10;MernL2D9AwAA//8DAFBLAwQUAAYACAAAACEAf/YsRdwAAAAHAQAADwAAAGRycy9kb3ducmV2Lnht&#10;bEyOwW7CMBBE75X6D9ZW4lKBkwgohDgIIfXQYwGpVxMvSdp4HcUOSfn6brm0txnNaOZl29E24oqd&#10;rx0piGcRCKTCmZpKBafj63QFwgdNRjeOUME3etjmjw+ZTo0b6B2vh1AKHiGfagVVCG0qpS8qtNrP&#10;XIvE2cV1Vge2XSlNpwcet41Momgpra6JHyrd4r7C4uvQWwXo+0Uc7da2PL3dhueP5PY5tEelJk/j&#10;bgMi4Bj+yvCLz+iQM9PZ9WS8aBRMl6sXrrJIQHC+judzEOe7l3km//PnPwAAAP//AwBQSwECLQAU&#10;AAYACAAAACEAtoM4kv4AAADhAQAAEwAAAAAAAAAAAAAAAAAAAAAAW0NvbnRlbnRfVHlwZXNdLnht&#10;bFBLAQItABQABgAIAAAAIQA4/SH/1gAAAJQBAAALAAAAAAAAAAAAAAAAAC8BAABfcmVscy8ucmVs&#10;c1BLAQItABQABgAIAAAAIQDUCBPmJwIAAEoEAAAOAAAAAAAAAAAAAAAAAC4CAABkcnMvZTJvRG9j&#10;LnhtbFBLAQItABQABgAIAAAAIQB/9ixF3AAAAAcBAAAPAAAAAAAAAAAAAAAAAIEEAABkcnMvZG93&#10;bnJldi54bWxQSwUGAAAAAAQABADzAAAAigUAAAAA&#10;"/>
          </w:pict>
        </mc:Fallback>
      </mc:AlternateContent>
    </w:r>
    <w:r w:rsidRPr="00581CCB">
      <w:rPr>
        <w:rFonts w:ascii="Century Gothic" w:hAnsi="Century Gothic"/>
        <w:noProof/>
        <w:sz w:val="18"/>
        <w:szCs w:val="18"/>
      </w:rPr>
      <w:t>Av. Juan Pablo II s/n – Ciudad Universitaria- 2do Portòn</w:t>
    </w:r>
    <w:r w:rsidRPr="00581CCB">
      <w:rPr>
        <w:rFonts w:ascii="Century Gothic" w:hAnsi="Century Gothic"/>
        <w:b/>
        <w:noProof/>
        <w:sz w:val="18"/>
        <w:szCs w:val="18"/>
      </w:rPr>
      <w:t xml:space="preserve">                          </w:t>
    </w:r>
    <w:r w:rsidRPr="00581CCB">
      <w:rPr>
        <w:rFonts w:ascii="Century Gothic" w:hAnsi="Century Gothic"/>
        <w:sz w:val="18"/>
        <w:szCs w:val="18"/>
      </w:rPr>
      <w:t>Trujillo-Perú</w:t>
    </w:r>
  </w:p>
  <w:p w:rsidR="00931D64" w:rsidRPr="00581CCB" w:rsidRDefault="00931D64" w:rsidP="00931D64">
    <w:pPr>
      <w:pStyle w:val="Piedepgina"/>
    </w:pPr>
  </w:p>
  <w:p w:rsidR="00931D64" w:rsidRDefault="00931D64" w:rsidP="00931D64">
    <w:pPr>
      <w:pStyle w:val="Piedepgina"/>
    </w:pPr>
  </w:p>
  <w:p w:rsidR="00931D64" w:rsidRDefault="00931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F3" w:rsidRDefault="008C60F3" w:rsidP="00931D64">
      <w:pPr>
        <w:spacing w:after="0" w:line="240" w:lineRule="auto"/>
      </w:pPr>
      <w:r>
        <w:separator/>
      </w:r>
    </w:p>
  </w:footnote>
  <w:footnote w:type="continuationSeparator" w:id="0">
    <w:p w:rsidR="008C60F3" w:rsidRDefault="008C60F3" w:rsidP="0093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64" w:rsidRPr="00581CCB" w:rsidRDefault="00931D64" w:rsidP="00931D64">
    <w:pPr>
      <w:pStyle w:val="Encabezado"/>
      <w:jc w:val="center"/>
      <w:rPr>
        <w:rFonts w:ascii="Century Gothic" w:hAnsi="Century Gothic"/>
        <w:b/>
        <w:noProof/>
        <w:sz w:val="40"/>
        <w:szCs w:val="40"/>
      </w:rPr>
    </w:pPr>
    <w:r w:rsidRPr="00581CCB">
      <w:rPr>
        <w:rFonts w:ascii="Century Gothic" w:hAnsi="Century Gothic"/>
        <w:b/>
        <w:noProof/>
        <w:sz w:val="40"/>
        <w:szCs w:val="40"/>
        <w:lang w:eastAsia="es-PE"/>
      </w:rPr>
      <w:drawing>
        <wp:anchor distT="0" distB="0" distL="114300" distR="114300" simplePos="0" relativeHeight="251660288" behindDoc="1" locked="0" layoutInCell="1" allowOverlap="1" wp14:anchorId="3FB79AD1" wp14:editId="01BB21F7">
          <wp:simplePos x="0" y="0"/>
          <wp:positionH relativeFrom="column">
            <wp:posOffset>-546735</wp:posOffset>
          </wp:positionH>
          <wp:positionV relativeFrom="paragraph">
            <wp:posOffset>150495</wp:posOffset>
          </wp:positionV>
          <wp:extent cx="775335" cy="561975"/>
          <wp:effectExtent l="0" t="0" r="5715" b="9525"/>
          <wp:wrapNone/>
          <wp:docPr id="2" name="Imagen 2" descr="Ver imagen en tamaño complet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er imagen en tamaño complet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CCB">
      <w:rPr>
        <w:rFonts w:ascii="Century Gothic" w:hAnsi="Century Gothic"/>
        <w:b/>
        <w:noProof/>
        <w:sz w:val="40"/>
        <w:szCs w:val="40"/>
      </w:rPr>
      <w:t>UNIVERSIDAD NACIONAL DE TRUJILLO</w:t>
    </w:r>
  </w:p>
  <w:p w:rsidR="00931D64" w:rsidRPr="00581CCB" w:rsidRDefault="00931D64" w:rsidP="00931D64">
    <w:pPr>
      <w:pStyle w:val="Encabezado"/>
      <w:tabs>
        <w:tab w:val="left" w:pos="1290"/>
        <w:tab w:val="center" w:pos="4861"/>
      </w:tabs>
      <w:jc w:val="center"/>
      <w:rPr>
        <w:rFonts w:ascii="Century Gothic" w:hAnsi="Century Gothic"/>
        <w:b/>
        <w:noProof/>
        <w:sz w:val="32"/>
        <w:szCs w:val="32"/>
      </w:rPr>
    </w:pPr>
    <w:r w:rsidRPr="00581CCB">
      <w:rPr>
        <w:rFonts w:ascii="Century Gothic" w:hAnsi="Century Gothic"/>
        <w:b/>
        <w:noProof/>
        <w:sz w:val="32"/>
        <w:szCs w:val="32"/>
      </w:rPr>
      <w:t>GERENCIA DE RECURSOS HUMANOS</w:t>
    </w:r>
  </w:p>
  <w:p w:rsidR="00931D64" w:rsidRPr="00581CCB" w:rsidRDefault="00931D64" w:rsidP="00931D64">
    <w:pPr>
      <w:pStyle w:val="Encabezado"/>
      <w:jc w:val="center"/>
      <w:rPr>
        <w:rFonts w:ascii="Century Gothic" w:hAnsi="Century Gothic"/>
        <w:sz w:val="26"/>
        <w:szCs w:val="26"/>
      </w:rPr>
    </w:pPr>
    <w:r w:rsidRPr="00581CCB">
      <w:rPr>
        <w:rFonts w:ascii="Century Gothic" w:hAnsi="Century Gothic"/>
        <w:b/>
        <w:noProof/>
        <w:sz w:val="26"/>
        <w:szCs w:val="26"/>
      </w:rPr>
      <w:t>DIRECCION DE ESCALAFÓN</w:t>
    </w:r>
  </w:p>
  <w:p w:rsidR="00931D64" w:rsidRPr="00931D64" w:rsidRDefault="00931D64" w:rsidP="00931D64">
    <w:pPr>
      <w:pStyle w:val="Encabezado"/>
      <w:ind w:right="-376"/>
      <w:rPr>
        <w:rFonts w:ascii="Century Gothic" w:hAnsi="Century Gothic"/>
        <w:sz w:val="18"/>
        <w:szCs w:val="18"/>
      </w:rPr>
    </w:pPr>
    <w:r w:rsidRPr="00581CCB">
      <w:rPr>
        <w:rFonts w:ascii="Century Gothic" w:hAnsi="Century Gothic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2B2A3" wp14:editId="7F5BC9A4">
              <wp:simplePos x="0" y="0"/>
              <wp:positionH relativeFrom="column">
                <wp:posOffset>-436245</wp:posOffset>
              </wp:positionH>
              <wp:positionV relativeFrom="paragraph">
                <wp:posOffset>-1270</wp:posOffset>
              </wp:positionV>
              <wp:extent cx="6242685" cy="0"/>
              <wp:effectExtent l="11430" t="8255" r="13335" b="1079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2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AD88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34.35pt;margin-top:-.1pt;width:49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vaJwIAAEoEAAAOAAAAZHJzL2Uyb0RvYy54bWysVMGO2yAQvVfqPyDuWdupkyZWnFVlJ71s&#10;u5F2+wEEsI2KAQGJE1X99w44SZv2UlX1AYOZebw38/Dq8dRLdOTWCa1KnD2kGHFFNROqLfGX1+1k&#10;gZHzRDEiteIlPnOHH9dv36wGU/Cp7rRk3CIAUa4YTIk7702RJI52vCfuQRuuYLPRticelrZNmCUD&#10;oPcymabpPBm0ZcZqyp2Dr/W4idcRv2k49c9N47hHssTAzcfRxnEfxmS9IkVriekEvdAg/8CiJ0LB&#10;oTeomniCDlb8AdULarXTjX+guk900wjKowZQk6W/qXnpiOFRCxTHmVuZ3P+DpZ+PO4sEg95hpEgP&#10;LaqgUdRri2x4IcZRIzntCMpCtQbjCkiq1M4GvfSkXsyTpl8dUrrqiGp5ZP16NgAVM5K7lLBwBs7c&#10;D580gxhy8DqW7tTYPkBCUdApduh86xA/eUTh43yaT+eLGUb0upeQ4pporPMfue5RmJTYeUtE23nQ&#10;MwrK4jHk+OQ8CIHEa0I4VemtkDLaQSo0lHg5m85igtNSsLAZwpxt95W06EiCoeITqgJgd2FWHxSL&#10;YB0nbHOZeyLkOId4qQIeCAM6l9nomG/LdLlZbBb5BLRuJnla15MP2yqfzLfZ+1n9rq6qOvseqGV5&#10;0QnGuArsru7N8r9zx+Uejb67+fdWhuQePUoEstd3JB07G5o52mKv2XlnQzVCk8GwMfhyucKN+HUd&#10;o37+AtY/AAAA//8DAFBLAwQUAAYACAAAACEAf/YsRdwAAAAHAQAADwAAAGRycy9kb3ducmV2Lnht&#10;bEyOwW7CMBBE75X6D9ZW4lKBkwgohDgIIfXQYwGpVxMvSdp4HcUOSfn6brm0txnNaOZl29E24oqd&#10;rx0piGcRCKTCmZpKBafj63QFwgdNRjeOUME3etjmjw+ZTo0b6B2vh1AKHiGfagVVCG0qpS8qtNrP&#10;XIvE2cV1Vge2XSlNpwcet41Momgpra6JHyrd4r7C4uvQWwXo+0Uc7da2PL3dhueP5PY5tEelJk/j&#10;bgMi4Bj+yvCLz+iQM9PZ9WS8aBRMl6sXrrJIQHC+judzEOe7l3km//PnPwAAAP//AwBQSwECLQAU&#10;AAYACAAAACEAtoM4kv4AAADhAQAAEwAAAAAAAAAAAAAAAAAAAAAAW0NvbnRlbnRfVHlwZXNdLnht&#10;bFBLAQItABQABgAIAAAAIQA4/SH/1gAAAJQBAAALAAAAAAAAAAAAAAAAAC8BAABfcmVscy8ucmVs&#10;c1BLAQItABQABgAIAAAAIQBqtivaJwIAAEoEAAAOAAAAAAAAAAAAAAAAAC4CAABkcnMvZTJvRG9j&#10;LnhtbFBLAQItABQABgAIAAAAIQB/9ixF3AAAAAcBAAAPAAAAAAAAAAAAAAAAAIE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BE7"/>
    <w:multiLevelType w:val="hybridMultilevel"/>
    <w:tmpl w:val="83749C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566"/>
    <w:multiLevelType w:val="hybridMultilevel"/>
    <w:tmpl w:val="8E42EB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2C3A"/>
    <w:multiLevelType w:val="hybridMultilevel"/>
    <w:tmpl w:val="8786999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13D3"/>
    <w:multiLevelType w:val="hybridMultilevel"/>
    <w:tmpl w:val="9000B8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B18"/>
    <w:multiLevelType w:val="hybridMultilevel"/>
    <w:tmpl w:val="06BA50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7A0"/>
    <w:multiLevelType w:val="hybridMultilevel"/>
    <w:tmpl w:val="CD7238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64"/>
    <w:rsid w:val="002B2107"/>
    <w:rsid w:val="00337A54"/>
    <w:rsid w:val="008C60F3"/>
    <w:rsid w:val="00931D64"/>
    <w:rsid w:val="00945A15"/>
    <w:rsid w:val="00BC12D7"/>
    <w:rsid w:val="00EF1E43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294D9-62B2-4045-9F6B-9654092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D64"/>
  </w:style>
  <w:style w:type="paragraph" w:styleId="Piedepgina">
    <w:name w:val="footer"/>
    <w:basedOn w:val="Normal"/>
    <w:link w:val="PiedepginaCar"/>
    <w:uiPriority w:val="99"/>
    <w:unhideWhenUsed/>
    <w:rsid w:val="00931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D64"/>
  </w:style>
  <w:style w:type="paragraph" w:styleId="Prrafodelista">
    <w:name w:val="List Paragraph"/>
    <w:basedOn w:val="Normal"/>
    <w:uiPriority w:val="34"/>
    <w:qFormat/>
    <w:rsid w:val="0093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ernacional.universia.net/latinoamerica/datos-basicos-unis/peru/unitru/img/escudo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PROYECTOS UNT</cp:lastModifiedBy>
  <cp:revision>2</cp:revision>
  <dcterms:created xsi:type="dcterms:W3CDTF">2018-03-27T22:27:00Z</dcterms:created>
  <dcterms:modified xsi:type="dcterms:W3CDTF">2018-03-27T22:27:00Z</dcterms:modified>
</cp:coreProperties>
</file>